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F0D5" w14:textId="4AB4179D" w:rsidR="001A397F" w:rsidRPr="00E2454D" w:rsidRDefault="001A397F">
      <w:r w:rsidRPr="001A397F">
        <w:drawing>
          <wp:inline distT="0" distB="0" distL="0" distR="0" wp14:anchorId="7D912D61" wp14:editId="351BB17E">
            <wp:extent cx="7010400" cy="3471998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0166" cy="350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54D">
        <w:tab/>
      </w:r>
      <w:r>
        <w:t xml:space="preserve">        </w:t>
      </w:r>
      <w:r w:rsidRPr="00E2454D">
        <w:rPr>
          <w:sz w:val="24"/>
          <w:szCs w:val="24"/>
        </w:rPr>
        <w:t>Dear Parent or Guardian,</w:t>
      </w:r>
    </w:p>
    <w:p w14:paraId="03F4308A" w14:textId="77777777" w:rsidR="00E2454D" w:rsidRDefault="001A397F" w:rsidP="001A397F">
      <w:pPr>
        <w:pStyle w:val="NoSpacing"/>
        <w:rPr>
          <w:sz w:val="24"/>
          <w:szCs w:val="24"/>
        </w:rPr>
      </w:pPr>
      <w:r w:rsidRPr="00E2454D">
        <w:rPr>
          <w:sz w:val="24"/>
          <w:szCs w:val="24"/>
        </w:rPr>
        <w:tab/>
        <w:t xml:space="preserve">        Your child </w:t>
      </w:r>
      <w:proofErr w:type="gramStart"/>
      <w:r w:rsidRPr="00E2454D">
        <w:rPr>
          <w:sz w:val="24"/>
          <w:szCs w:val="24"/>
        </w:rPr>
        <w:t>has the opportunity to</w:t>
      </w:r>
      <w:proofErr w:type="gramEnd"/>
      <w:r w:rsidRPr="00E2454D">
        <w:rPr>
          <w:sz w:val="24"/>
          <w:szCs w:val="24"/>
        </w:rPr>
        <w:t xml:space="preserve"> enroll in several new courses in sixth grade.  In addition </w:t>
      </w:r>
    </w:p>
    <w:p w14:paraId="1370CD99" w14:textId="77777777" w:rsid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A397F" w:rsidRPr="00E2454D">
        <w:rPr>
          <w:sz w:val="24"/>
          <w:szCs w:val="24"/>
        </w:rPr>
        <w:t>to the</w:t>
      </w:r>
      <w:r>
        <w:rPr>
          <w:sz w:val="24"/>
          <w:szCs w:val="24"/>
        </w:rPr>
        <w:t xml:space="preserve"> </w:t>
      </w:r>
      <w:r w:rsidR="001A397F" w:rsidRPr="00E2454D">
        <w:rPr>
          <w:sz w:val="24"/>
          <w:szCs w:val="24"/>
        </w:rPr>
        <w:t>regular and Advanced courses offered in 6</w:t>
      </w:r>
      <w:r w:rsidR="001A397F" w:rsidRPr="00E2454D">
        <w:rPr>
          <w:sz w:val="24"/>
          <w:szCs w:val="24"/>
          <w:vertAlign w:val="superscript"/>
        </w:rPr>
        <w:t>th</w:t>
      </w:r>
      <w:r w:rsidR="001A397F" w:rsidRPr="00E2454D">
        <w:rPr>
          <w:sz w:val="24"/>
          <w:szCs w:val="24"/>
        </w:rPr>
        <w:t xml:space="preserve"> grade Social Studies and ELAR, your </w:t>
      </w:r>
    </w:p>
    <w:p w14:paraId="57BE85E3" w14:textId="77777777" w:rsidR="00E2454D" w:rsidRDefault="00E2454D" w:rsidP="00E245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A397F" w:rsidRPr="00E2454D">
        <w:rPr>
          <w:sz w:val="24"/>
          <w:szCs w:val="24"/>
        </w:rPr>
        <w:t>child is eligible to enroll in the Humanities courses in 6</w:t>
      </w:r>
      <w:r w:rsidR="001A397F" w:rsidRPr="00E2454D">
        <w:rPr>
          <w:sz w:val="24"/>
          <w:szCs w:val="24"/>
          <w:vertAlign w:val="superscript"/>
        </w:rPr>
        <w:t>th</w:t>
      </w:r>
      <w:r w:rsidR="001A397F" w:rsidRPr="00E2454D">
        <w:rPr>
          <w:sz w:val="24"/>
          <w:szCs w:val="24"/>
        </w:rPr>
        <w:t xml:space="preserve"> grade Social Studies and ELAR.  </w:t>
      </w:r>
    </w:p>
    <w:p w14:paraId="31950FB3" w14:textId="77777777" w:rsidR="00E2454D" w:rsidRDefault="00E2454D" w:rsidP="00E245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A397F" w:rsidRPr="00E2454D">
        <w:rPr>
          <w:sz w:val="24"/>
          <w:szCs w:val="24"/>
        </w:rPr>
        <w:t>Please</w:t>
      </w:r>
      <w:r>
        <w:rPr>
          <w:sz w:val="24"/>
          <w:szCs w:val="24"/>
        </w:rPr>
        <w:t xml:space="preserve"> </w:t>
      </w:r>
      <w:r w:rsidR="001A397F" w:rsidRPr="00E2454D">
        <w:rPr>
          <w:sz w:val="24"/>
          <w:szCs w:val="24"/>
        </w:rPr>
        <w:t xml:space="preserve">discuss the information below to make the best course registration decision for </w:t>
      </w:r>
    </w:p>
    <w:p w14:paraId="6DBAE922" w14:textId="6EC29FF3" w:rsidR="001A397F" w:rsidRDefault="00E2454D" w:rsidP="00E245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A397F" w:rsidRPr="00E2454D">
        <w:rPr>
          <w:sz w:val="24"/>
          <w:szCs w:val="24"/>
        </w:rPr>
        <w:t>your family.</w:t>
      </w:r>
    </w:p>
    <w:p w14:paraId="3B7F149B" w14:textId="77777777" w:rsidR="00E2454D" w:rsidRPr="00E2454D" w:rsidRDefault="00E2454D" w:rsidP="00E2454D">
      <w:pPr>
        <w:pStyle w:val="NoSpacing"/>
        <w:rPr>
          <w:sz w:val="24"/>
          <w:szCs w:val="24"/>
        </w:rPr>
      </w:pPr>
    </w:p>
    <w:p w14:paraId="647F7802" w14:textId="75CD51E4" w:rsidR="00E2454D" w:rsidRDefault="001A397F" w:rsidP="001A397F">
      <w:pPr>
        <w:pStyle w:val="NoSpacing"/>
        <w:rPr>
          <w:sz w:val="24"/>
          <w:szCs w:val="24"/>
        </w:rPr>
      </w:pPr>
      <w:r w:rsidRPr="00E2454D">
        <w:rPr>
          <w:sz w:val="24"/>
          <w:szCs w:val="24"/>
        </w:rPr>
        <w:tab/>
        <w:t xml:space="preserve">        In GT Humanities Social Studies, students develop intellectual character by pursuing a </w:t>
      </w:r>
    </w:p>
    <w:p w14:paraId="76E01268" w14:textId="60CB8778" w:rsid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c</w:t>
      </w:r>
      <w:r w:rsidR="001A397F" w:rsidRPr="00E2454D">
        <w:rPr>
          <w:sz w:val="24"/>
          <w:szCs w:val="24"/>
        </w:rPr>
        <w:t>onceptual</w:t>
      </w:r>
      <w:r>
        <w:rPr>
          <w:sz w:val="24"/>
          <w:szCs w:val="24"/>
        </w:rPr>
        <w:t xml:space="preserve"> </w:t>
      </w:r>
      <w:r w:rsidR="001A397F" w:rsidRPr="00E2454D">
        <w:rPr>
          <w:sz w:val="24"/>
          <w:szCs w:val="24"/>
        </w:rPr>
        <w:t xml:space="preserve">question for each unit </w:t>
      </w:r>
      <w:proofErr w:type="gramStart"/>
      <w:r w:rsidR="001A397F" w:rsidRPr="00E2454D">
        <w:rPr>
          <w:sz w:val="24"/>
          <w:szCs w:val="24"/>
        </w:rPr>
        <w:t>in order to</w:t>
      </w:r>
      <w:proofErr w:type="gramEnd"/>
      <w:r w:rsidR="001A397F" w:rsidRPr="00E2454D">
        <w:rPr>
          <w:sz w:val="24"/>
          <w:szCs w:val="24"/>
        </w:rPr>
        <w:t xml:space="preserve"> engage in complex thinking about </w:t>
      </w:r>
    </w:p>
    <w:p w14:paraId="580881DE" w14:textId="7B18F94E" w:rsid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A397F" w:rsidRPr="00E2454D">
        <w:rPr>
          <w:sz w:val="24"/>
          <w:szCs w:val="24"/>
        </w:rPr>
        <w:t xml:space="preserve">advanced content.  These units entail independent research, collaborative problem </w:t>
      </w:r>
    </w:p>
    <w:p w14:paraId="1F06B5B2" w14:textId="08212910" w:rsid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A397F" w:rsidRPr="00E2454D">
        <w:rPr>
          <w:sz w:val="24"/>
          <w:szCs w:val="24"/>
        </w:rPr>
        <w:t xml:space="preserve">solving, and a significant amount of written and oral communication to produce </w:t>
      </w:r>
    </w:p>
    <w:p w14:paraId="447454C2" w14:textId="374511B9" w:rsid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A397F" w:rsidRPr="00E2454D">
        <w:rPr>
          <w:sz w:val="24"/>
          <w:szCs w:val="24"/>
        </w:rPr>
        <w:t xml:space="preserve">real-world products for authentic audiences. </w:t>
      </w:r>
    </w:p>
    <w:p w14:paraId="6FC5BACC" w14:textId="77777777" w:rsidR="00E2454D" w:rsidRDefault="00E2454D" w:rsidP="001A397F">
      <w:pPr>
        <w:pStyle w:val="NoSpacing"/>
        <w:rPr>
          <w:sz w:val="24"/>
          <w:szCs w:val="24"/>
        </w:rPr>
      </w:pPr>
    </w:p>
    <w:p w14:paraId="5557FFEB" w14:textId="4A44277C" w:rsid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In GT Humanities Literature, students develop intellectual character by pursuing the </w:t>
      </w:r>
    </w:p>
    <w:p w14:paraId="7E6871EF" w14:textId="77777777" w:rsid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same conceptual question as the GT Humanities Social Studies course for each unit in </w:t>
      </w:r>
    </w:p>
    <w:p w14:paraId="3F7C3F9F" w14:textId="77777777" w:rsid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order to engage in complex thinking about advanced content.  These units entail </w:t>
      </w:r>
    </w:p>
    <w:p w14:paraId="6D071E51" w14:textId="77777777" w:rsid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independent research, collaborative problem solving, and a significant amount of </w:t>
      </w:r>
    </w:p>
    <w:p w14:paraId="710B19A2" w14:textId="77777777" w:rsid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reading to produce real-world products for authentic audiences.</w:t>
      </w:r>
    </w:p>
    <w:p w14:paraId="17D6F34A" w14:textId="77777777" w:rsidR="00E2454D" w:rsidRDefault="00E2454D" w:rsidP="001A397F">
      <w:pPr>
        <w:pStyle w:val="NoSpacing"/>
        <w:rPr>
          <w:sz w:val="24"/>
          <w:szCs w:val="24"/>
        </w:rPr>
      </w:pPr>
    </w:p>
    <w:p w14:paraId="2866A381" w14:textId="1ECF5327" w:rsidR="00E2454D" w:rsidRPr="00E2454D" w:rsidRDefault="00E2454D" w:rsidP="001A39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53843">
        <w:drawing>
          <wp:inline distT="0" distB="0" distL="0" distR="0" wp14:anchorId="12B5CDEC" wp14:editId="0E724981">
            <wp:extent cx="6658541" cy="2181225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4939" cy="219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54D" w:rsidRPr="00E2454D" w:rsidSect="00E2454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7F"/>
    <w:rsid w:val="001A397F"/>
    <w:rsid w:val="001F2935"/>
    <w:rsid w:val="00215CEA"/>
    <w:rsid w:val="00AC3C68"/>
    <w:rsid w:val="00E2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5A5E"/>
  <w15:chartTrackingRefBased/>
  <w15:docId w15:val="{21F156CE-1367-4B21-B24D-3D69D00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Eagle Mountain-Saginaw ISD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Mabry</dc:creator>
  <cp:keywords/>
  <dc:description/>
  <cp:lastModifiedBy>Lori Mabry</cp:lastModifiedBy>
  <cp:revision>1</cp:revision>
  <dcterms:created xsi:type="dcterms:W3CDTF">2023-03-06T19:39:00Z</dcterms:created>
  <dcterms:modified xsi:type="dcterms:W3CDTF">2023-03-06T20:01:00Z</dcterms:modified>
</cp:coreProperties>
</file>